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7DD5" w14:textId="583A0605" w:rsidR="00A56D25" w:rsidRPr="004143A9" w:rsidRDefault="00D46348" w:rsidP="00D46348">
      <w:pPr>
        <w:contextualSpacing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Индивидуальный предприниматель Тадевосян Гарик Алексеевич</w:t>
      </w:r>
    </w:p>
    <w:p w14:paraId="219C2202" w14:textId="77777777" w:rsidR="0003200C" w:rsidRPr="004143A9" w:rsidRDefault="0003200C" w:rsidP="00A56D25">
      <w:pPr>
        <w:contextualSpacing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92"/>
      </w:tblGrid>
      <w:tr w:rsidR="00AB1B22" w:rsidRPr="000068F8" w14:paraId="3A4B4B15" w14:textId="77777777" w:rsidTr="003F1460">
        <w:tc>
          <w:tcPr>
            <w:tcW w:w="2213" w:type="pct"/>
            <w:shd w:val="clear" w:color="auto" w:fill="auto"/>
          </w:tcPr>
          <w:p w14:paraId="7F3F15A6" w14:textId="7E637178" w:rsidR="00AB1B22" w:rsidRPr="000068F8" w:rsidRDefault="00D46348" w:rsidP="00AB1B22">
            <w:p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</w:t>
            </w:r>
            <w:r w:rsidR="00AB1B22" w:rsidRPr="000068F8">
              <w:rPr>
                <w:rFonts w:asciiTheme="minorHAnsi" w:hAnsiTheme="minorHAnsi"/>
              </w:rPr>
              <w:t>дрес</w:t>
            </w:r>
          </w:p>
        </w:tc>
        <w:tc>
          <w:tcPr>
            <w:tcW w:w="2787" w:type="pct"/>
            <w:shd w:val="clear" w:color="auto" w:fill="auto"/>
          </w:tcPr>
          <w:p w14:paraId="322E6E54" w14:textId="77777777" w:rsidR="00AB1B22" w:rsidRPr="000068F8" w:rsidRDefault="00BB17A9" w:rsidP="00AB1B22">
            <w:pPr>
              <w:contextualSpacing/>
              <w:rPr>
                <w:rFonts w:asciiTheme="minorHAnsi" w:hAnsiTheme="minorHAnsi"/>
              </w:rPr>
            </w:pPr>
            <w:r w:rsidRPr="000068F8">
              <w:rPr>
                <w:rFonts w:asciiTheme="minorHAnsi" w:hAnsiTheme="minorHAnsi"/>
              </w:rPr>
              <w:t>117216, г. Москва, бульвар Дмитрия Донского, д. 11, корп. 2, кв. 63</w:t>
            </w:r>
          </w:p>
        </w:tc>
      </w:tr>
      <w:tr w:rsidR="00AB1B22" w:rsidRPr="000068F8" w14:paraId="536C0F1D" w14:textId="77777777" w:rsidTr="003F1460">
        <w:tc>
          <w:tcPr>
            <w:tcW w:w="2213" w:type="pct"/>
            <w:shd w:val="clear" w:color="auto" w:fill="auto"/>
          </w:tcPr>
          <w:p w14:paraId="2242218D" w14:textId="77777777" w:rsidR="00AB1B22" w:rsidRPr="000068F8" w:rsidRDefault="00AB1B22" w:rsidP="00815FE3">
            <w:pPr>
              <w:contextualSpacing/>
              <w:rPr>
                <w:rFonts w:asciiTheme="minorHAnsi" w:hAnsiTheme="minorHAnsi"/>
              </w:rPr>
            </w:pPr>
            <w:r w:rsidRPr="000068F8">
              <w:rPr>
                <w:rFonts w:asciiTheme="minorHAnsi" w:hAnsiTheme="minorHAnsi"/>
              </w:rPr>
              <w:t>Контактный телефон</w:t>
            </w:r>
          </w:p>
        </w:tc>
        <w:tc>
          <w:tcPr>
            <w:tcW w:w="2787" w:type="pct"/>
            <w:shd w:val="clear" w:color="auto" w:fill="auto"/>
          </w:tcPr>
          <w:p w14:paraId="5E0DD332" w14:textId="4782B1D9" w:rsidR="00AB1B22" w:rsidRPr="000068F8" w:rsidRDefault="00AB1B22" w:rsidP="00815FE3">
            <w:pPr>
              <w:contextualSpacing/>
              <w:rPr>
                <w:rFonts w:asciiTheme="minorHAnsi" w:hAnsiTheme="minorHAnsi"/>
              </w:rPr>
            </w:pPr>
            <w:r w:rsidRPr="000068F8">
              <w:rPr>
                <w:rFonts w:asciiTheme="minorHAnsi" w:hAnsiTheme="minorHAnsi"/>
              </w:rPr>
              <w:t>+7 (</w:t>
            </w:r>
            <w:r w:rsidR="00D46348">
              <w:rPr>
                <w:rFonts w:asciiTheme="minorHAnsi" w:hAnsiTheme="minorHAnsi"/>
              </w:rPr>
              <w:t>915</w:t>
            </w:r>
            <w:r w:rsidRPr="000068F8">
              <w:rPr>
                <w:rFonts w:asciiTheme="minorHAnsi" w:hAnsiTheme="minorHAnsi"/>
              </w:rPr>
              <w:t>) 408-14-54</w:t>
            </w:r>
          </w:p>
        </w:tc>
      </w:tr>
      <w:tr w:rsidR="00C3006A" w:rsidRPr="000068F8" w14:paraId="24C88A72" w14:textId="77777777" w:rsidTr="003F1460">
        <w:tc>
          <w:tcPr>
            <w:tcW w:w="2213" w:type="pct"/>
            <w:shd w:val="clear" w:color="auto" w:fill="auto"/>
          </w:tcPr>
          <w:p w14:paraId="38CDC5ED" w14:textId="77777777" w:rsidR="009409A6" w:rsidRPr="000068F8" w:rsidRDefault="009409A6" w:rsidP="00815FE3">
            <w:pPr>
              <w:contextualSpacing/>
              <w:rPr>
                <w:rFonts w:asciiTheme="minorHAnsi" w:hAnsiTheme="minorHAnsi"/>
              </w:rPr>
            </w:pPr>
            <w:r w:rsidRPr="000068F8">
              <w:rPr>
                <w:rFonts w:asciiTheme="minorHAnsi" w:hAnsiTheme="minorHAnsi"/>
              </w:rPr>
              <w:t>ИНН</w:t>
            </w:r>
          </w:p>
        </w:tc>
        <w:tc>
          <w:tcPr>
            <w:tcW w:w="2787" w:type="pct"/>
            <w:shd w:val="clear" w:color="auto" w:fill="auto"/>
          </w:tcPr>
          <w:p w14:paraId="492ED5B0" w14:textId="2F729FCF" w:rsidR="009409A6" w:rsidRPr="000068F8" w:rsidRDefault="002C3CB0" w:rsidP="00815FE3">
            <w:p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504405497952</w:t>
            </w:r>
          </w:p>
        </w:tc>
      </w:tr>
      <w:tr w:rsidR="0005684C" w:rsidRPr="000068F8" w14:paraId="07862D8F" w14:textId="77777777" w:rsidTr="003F1460">
        <w:tc>
          <w:tcPr>
            <w:tcW w:w="2213" w:type="pct"/>
            <w:shd w:val="clear" w:color="auto" w:fill="auto"/>
          </w:tcPr>
          <w:p w14:paraId="6EDDEEFE" w14:textId="7AD75557" w:rsidR="0005684C" w:rsidRPr="0005684C" w:rsidRDefault="0005684C" w:rsidP="00815FE3">
            <w:pPr>
              <w:contextualSpacing/>
              <w:rPr>
                <w:rFonts w:asciiTheme="minorHAnsi" w:hAnsiTheme="minorHAnsi"/>
              </w:rPr>
            </w:pPr>
            <w:r w:rsidRPr="0005684C">
              <w:rPr>
                <w:rFonts w:asciiTheme="minorHAnsi" w:hAnsiTheme="minorHAnsi"/>
              </w:rPr>
              <w:t>ОГРНИП</w:t>
            </w:r>
          </w:p>
        </w:tc>
        <w:tc>
          <w:tcPr>
            <w:tcW w:w="2787" w:type="pct"/>
            <w:shd w:val="clear" w:color="auto" w:fill="auto"/>
          </w:tcPr>
          <w:p w14:paraId="53268341" w14:textId="2A707CF1" w:rsidR="0005684C" w:rsidRPr="0005684C" w:rsidRDefault="0005684C" w:rsidP="00815FE3">
            <w:pPr>
              <w:contextualSpacing/>
              <w:rPr>
                <w:rFonts w:asciiTheme="minorHAnsi" w:hAnsiTheme="minorHAnsi"/>
              </w:rPr>
            </w:pPr>
            <w:r w:rsidRPr="0005684C">
              <w:rPr>
                <w:rFonts w:asciiTheme="minorHAnsi" w:hAnsiTheme="minorHAnsi" w:cs="Arial???????"/>
              </w:rPr>
              <w:t>320774600202910</w:t>
            </w:r>
          </w:p>
        </w:tc>
      </w:tr>
      <w:tr w:rsidR="0003200C" w:rsidRPr="000068F8" w14:paraId="6EE33401" w14:textId="77777777" w:rsidTr="003F1460">
        <w:tc>
          <w:tcPr>
            <w:tcW w:w="2213" w:type="pct"/>
            <w:shd w:val="clear" w:color="auto" w:fill="auto"/>
          </w:tcPr>
          <w:p w14:paraId="1DC955B9" w14:textId="77777777" w:rsidR="0003200C" w:rsidRPr="000068F8" w:rsidRDefault="0003200C" w:rsidP="0003200C">
            <w:pPr>
              <w:contextualSpacing/>
              <w:rPr>
                <w:rFonts w:asciiTheme="minorHAnsi" w:hAnsiTheme="minorHAnsi"/>
              </w:rPr>
            </w:pPr>
            <w:r w:rsidRPr="000068F8">
              <w:rPr>
                <w:rFonts w:asciiTheme="minorHAnsi" w:hAnsiTheme="minorHAnsi"/>
              </w:rPr>
              <w:t>ОКВЭД</w:t>
            </w:r>
          </w:p>
        </w:tc>
        <w:tc>
          <w:tcPr>
            <w:tcW w:w="2787" w:type="pct"/>
            <w:shd w:val="clear" w:color="auto" w:fill="auto"/>
          </w:tcPr>
          <w:p w14:paraId="4FEA69A1" w14:textId="79BF2DB3" w:rsidR="0003200C" w:rsidRPr="000068F8" w:rsidRDefault="00D05B42" w:rsidP="0003200C">
            <w:pPr>
              <w:contextualSpacing/>
              <w:rPr>
                <w:rFonts w:asciiTheme="minorHAnsi" w:hAnsiTheme="minorHAnsi"/>
              </w:rPr>
            </w:pPr>
            <w:r w:rsidRPr="000068F8">
              <w:rPr>
                <w:rFonts w:asciiTheme="minorHAnsi" w:hAnsiTheme="minorHAnsi"/>
              </w:rPr>
              <w:t>73.11,</w:t>
            </w:r>
            <w:r w:rsidR="002C3CB0">
              <w:rPr>
                <w:rFonts w:asciiTheme="minorHAnsi" w:hAnsiTheme="minorHAnsi"/>
              </w:rPr>
              <w:t xml:space="preserve"> 21.10, 21.20, 46.22, 46.45, 46.46, 46.75.1, 47.71, 47.72, 47.73, 47.74, 47.75, 47.76, 47.78, 47.91, 56.10.1, 56.29, </w:t>
            </w:r>
            <w:r w:rsidR="00151B30">
              <w:rPr>
                <w:rFonts w:asciiTheme="minorHAnsi" w:hAnsiTheme="minorHAnsi"/>
              </w:rPr>
              <w:t>58.11, 62.01, 62.02, 63.11, 66.19.4, 68.31, 69.20, 70.21, 70.22, 73.12, 73.20, 74.10, 74.20, 74.30, 78.10, 78.20, 79.11, 82.19, 82.99, 85.42.9, 93.19, 93.29.9, 96.04</w:t>
            </w:r>
          </w:p>
        </w:tc>
      </w:tr>
    </w:tbl>
    <w:p w14:paraId="2FDED70A" w14:textId="719C337C" w:rsidR="00A56D25" w:rsidRDefault="00A56D25" w:rsidP="00A56D25">
      <w:pPr>
        <w:contextualSpacing/>
        <w:rPr>
          <w:rFonts w:asciiTheme="minorHAnsi" w:hAnsiTheme="minorHAnsi"/>
          <w:b/>
        </w:rPr>
      </w:pPr>
    </w:p>
    <w:p w14:paraId="1070222C" w14:textId="5390A3CA" w:rsidR="009D0380" w:rsidRDefault="00C46C49" w:rsidP="00A56D25">
      <w:pPr>
        <w:contextualSpacing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Д</w:t>
      </w:r>
      <w:r w:rsidRPr="00C46C49">
        <w:rPr>
          <w:rFonts w:asciiTheme="minorHAnsi" w:hAnsiTheme="minorHAnsi"/>
          <w:bCs/>
        </w:rPr>
        <w:t>ейству</w:t>
      </w:r>
      <w:r>
        <w:rPr>
          <w:rFonts w:asciiTheme="minorHAnsi" w:hAnsiTheme="minorHAnsi"/>
          <w:bCs/>
        </w:rPr>
        <w:t>ет</w:t>
      </w:r>
      <w:r w:rsidRPr="00C46C49">
        <w:rPr>
          <w:rFonts w:asciiTheme="minorHAnsi" w:hAnsiTheme="minorHAnsi"/>
          <w:bCs/>
        </w:rPr>
        <w:t xml:space="preserve"> на основании государственной регистрации физического лица в качестве индивидуального предпринимателя, ГРНИП 320774600202910 от 28.05.2020 г</w:t>
      </w:r>
      <w:r w:rsidR="009E37BC">
        <w:rPr>
          <w:rFonts w:asciiTheme="minorHAnsi" w:hAnsiTheme="minorHAnsi"/>
          <w:bCs/>
        </w:rPr>
        <w:t>.</w:t>
      </w:r>
    </w:p>
    <w:p w14:paraId="6587F49D" w14:textId="77777777" w:rsidR="009E37BC" w:rsidRDefault="009E37BC" w:rsidP="00A56D25">
      <w:pPr>
        <w:contextualSpacing/>
        <w:rPr>
          <w:rFonts w:asciiTheme="minorHAnsi" w:hAnsiTheme="minorHAnsi"/>
          <w:bCs/>
        </w:rPr>
      </w:pPr>
    </w:p>
    <w:p w14:paraId="041FADAB" w14:textId="7A3545E2" w:rsidR="009E37BC" w:rsidRPr="00C46C49" w:rsidRDefault="00D34E5A" w:rsidP="00A56D25">
      <w:pPr>
        <w:contextualSpacing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И</w:t>
      </w:r>
      <w:r w:rsidR="00A06DF1">
        <w:rPr>
          <w:rFonts w:asciiTheme="minorHAnsi" w:hAnsiTheme="minorHAnsi"/>
          <w:bCs/>
        </w:rPr>
        <w:t xml:space="preserve">П Тадевосян Г. А. </w:t>
      </w:r>
      <w:r w:rsidR="00C45175">
        <w:rPr>
          <w:rFonts w:asciiTheme="minorHAnsi" w:hAnsiTheme="minorHAnsi"/>
          <w:bCs/>
        </w:rPr>
        <w:t>находится на упро</w:t>
      </w:r>
      <w:r>
        <w:rPr>
          <w:rFonts w:asciiTheme="minorHAnsi" w:hAnsiTheme="minorHAnsi"/>
          <w:bCs/>
        </w:rPr>
        <w:t>щенной системе налогообложения.</w:t>
      </w:r>
    </w:p>
    <w:p w14:paraId="5E36683A" w14:textId="68495CA6" w:rsidR="009D0380" w:rsidRDefault="009D0380" w:rsidP="00A56D25">
      <w:pPr>
        <w:contextualSpacing/>
        <w:rPr>
          <w:rFonts w:asciiTheme="minorHAnsi" w:hAnsiTheme="minorHAnsi"/>
          <w:b/>
        </w:rPr>
      </w:pPr>
    </w:p>
    <w:p w14:paraId="61743581" w14:textId="77777777" w:rsidR="009D0380" w:rsidRPr="004143A9" w:rsidRDefault="009D0380" w:rsidP="00A56D25">
      <w:pPr>
        <w:contextualSpacing/>
        <w:rPr>
          <w:rFonts w:asciiTheme="minorHAnsi" w:hAnsiTheme="minorHAnsi"/>
          <w:b/>
        </w:rPr>
      </w:pPr>
    </w:p>
    <w:p w14:paraId="11041CC0" w14:textId="77777777" w:rsidR="0003200C" w:rsidRPr="004143A9" w:rsidRDefault="0003200C" w:rsidP="00E224DD">
      <w:pPr>
        <w:contextualSpacing/>
        <w:jc w:val="center"/>
        <w:rPr>
          <w:rFonts w:asciiTheme="minorHAnsi" w:hAnsiTheme="minorHAnsi"/>
          <w:b/>
        </w:rPr>
      </w:pPr>
      <w:r w:rsidRPr="004143A9">
        <w:rPr>
          <w:rFonts w:asciiTheme="minorHAnsi" w:hAnsiTheme="minorHAnsi"/>
          <w:b/>
        </w:rPr>
        <w:t>Платежные реквизиты</w:t>
      </w:r>
    </w:p>
    <w:p w14:paraId="65CF9E41" w14:textId="77777777" w:rsidR="0003200C" w:rsidRPr="004143A9" w:rsidRDefault="0003200C" w:rsidP="00A56D25">
      <w:pPr>
        <w:contextualSpacing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92"/>
      </w:tblGrid>
      <w:tr w:rsidR="00636627" w:rsidRPr="0005684C" w14:paraId="4065A2E0" w14:textId="77777777" w:rsidTr="003F1460">
        <w:tc>
          <w:tcPr>
            <w:tcW w:w="2213" w:type="pct"/>
            <w:shd w:val="clear" w:color="auto" w:fill="auto"/>
          </w:tcPr>
          <w:p w14:paraId="68F71FC4" w14:textId="77777777" w:rsidR="00636627" w:rsidRPr="0005684C" w:rsidRDefault="003E15C3" w:rsidP="00636627">
            <w:pPr>
              <w:contextualSpacing/>
              <w:rPr>
                <w:rFonts w:asciiTheme="minorHAnsi" w:hAnsiTheme="minorHAnsi"/>
              </w:rPr>
            </w:pPr>
            <w:r w:rsidRPr="0005684C">
              <w:rPr>
                <w:rFonts w:asciiTheme="minorHAnsi" w:hAnsiTheme="minorHAnsi"/>
              </w:rPr>
              <w:t>Сч. № получателя</w:t>
            </w:r>
            <w:r w:rsidR="006A59EA" w:rsidRPr="0005684C">
              <w:rPr>
                <w:rFonts w:asciiTheme="minorHAnsi" w:hAnsiTheme="minorHAnsi"/>
              </w:rPr>
              <w:t xml:space="preserve"> (расч. счет)</w:t>
            </w:r>
          </w:p>
        </w:tc>
        <w:tc>
          <w:tcPr>
            <w:tcW w:w="2787" w:type="pct"/>
            <w:shd w:val="clear" w:color="auto" w:fill="auto"/>
          </w:tcPr>
          <w:p w14:paraId="6B8AA194" w14:textId="6E985A63" w:rsidR="00636627" w:rsidRPr="0005684C" w:rsidRDefault="0005684C" w:rsidP="00636627">
            <w:pPr>
              <w:contextualSpacing/>
              <w:rPr>
                <w:rFonts w:asciiTheme="minorHAnsi" w:hAnsiTheme="minorHAnsi"/>
              </w:rPr>
            </w:pPr>
            <w:r w:rsidRPr="0005684C">
              <w:rPr>
                <w:rFonts w:asciiTheme="minorHAnsi" w:hAnsiTheme="minorHAnsi" w:cs="Arial???????"/>
              </w:rPr>
              <w:t>40802810470010259633</w:t>
            </w:r>
          </w:p>
        </w:tc>
      </w:tr>
      <w:tr w:rsidR="00636627" w:rsidRPr="0005684C" w14:paraId="1A37E670" w14:textId="77777777" w:rsidTr="003F1460">
        <w:tc>
          <w:tcPr>
            <w:tcW w:w="2213" w:type="pct"/>
            <w:shd w:val="clear" w:color="auto" w:fill="auto"/>
          </w:tcPr>
          <w:p w14:paraId="16264BD0" w14:textId="77777777" w:rsidR="00636627" w:rsidRPr="0005684C" w:rsidRDefault="0043255D" w:rsidP="0003200C">
            <w:pPr>
              <w:contextualSpacing/>
              <w:rPr>
                <w:rFonts w:asciiTheme="minorHAnsi" w:hAnsiTheme="minorHAnsi"/>
              </w:rPr>
            </w:pPr>
            <w:r w:rsidRPr="0005684C">
              <w:rPr>
                <w:rFonts w:asciiTheme="minorHAnsi" w:hAnsiTheme="minorHAnsi"/>
              </w:rPr>
              <w:t>Банк получателя</w:t>
            </w:r>
          </w:p>
        </w:tc>
        <w:tc>
          <w:tcPr>
            <w:tcW w:w="2787" w:type="pct"/>
            <w:shd w:val="clear" w:color="auto" w:fill="auto"/>
          </w:tcPr>
          <w:p w14:paraId="56371545" w14:textId="719B2261" w:rsidR="00636627" w:rsidRPr="0005684C" w:rsidRDefault="00AC1647" w:rsidP="0003200C">
            <w:pPr>
              <w:contextualSpacing/>
              <w:rPr>
                <w:rFonts w:asciiTheme="minorHAnsi" w:hAnsiTheme="minorHAnsi"/>
              </w:rPr>
            </w:pPr>
            <w:r w:rsidRPr="0005684C">
              <w:rPr>
                <w:rFonts w:asciiTheme="minorHAnsi" w:hAnsiTheme="minorHAnsi"/>
              </w:rPr>
              <w:t>Московский филиал АО КБ «МОДУЛЬБАНК»</w:t>
            </w:r>
          </w:p>
        </w:tc>
      </w:tr>
      <w:tr w:rsidR="00636627" w:rsidRPr="0005684C" w14:paraId="5F276CC3" w14:textId="77777777" w:rsidTr="003F1460">
        <w:tc>
          <w:tcPr>
            <w:tcW w:w="2213" w:type="pct"/>
            <w:shd w:val="clear" w:color="auto" w:fill="auto"/>
          </w:tcPr>
          <w:p w14:paraId="6D901F84" w14:textId="77777777" w:rsidR="00636627" w:rsidRPr="0005684C" w:rsidRDefault="0043255D" w:rsidP="0003200C">
            <w:pPr>
              <w:contextualSpacing/>
              <w:rPr>
                <w:rFonts w:asciiTheme="minorHAnsi" w:hAnsiTheme="minorHAnsi"/>
              </w:rPr>
            </w:pPr>
            <w:r w:rsidRPr="0005684C">
              <w:rPr>
                <w:rFonts w:asciiTheme="minorHAnsi" w:hAnsiTheme="minorHAnsi"/>
              </w:rPr>
              <w:t>БИК Банка получателя</w:t>
            </w:r>
          </w:p>
        </w:tc>
        <w:tc>
          <w:tcPr>
            <w:tcW w:w="2787" w:type="pct"/>
            <w:shd w:val="clear" w:color="auto" w:fill="auto"/>
          </w:tcPr>
          <w:p w14:paraId="4D15FA12" w14:textId="10183B3C" w:rsidR="00636627" w:rsidRPr="0005684C" w:rsidRDefault="00AC1647" w:rsidP="0003200C">
            <w:pPr>
              <w:contextualSpacing/>
              <w:rPr>
                <w:rFonts w:asciiTheme="minorHAnsi" w:hAnsiTheme="minorHAnsi"/>
              </w:rPr>
            </w:pPr>
            <w:r w:rsidRPr="0005684C">
              <w:rPr>
                <w:rFonts w:asciiTheme="minorHAnsi" w:hAnsiTheme="minorHAnsi"/>
              </w:rPr>
              <w:t>044525092</w:t>
            </w:r>
          </w:p>
        </w:tc>
      </w:tr>
      <w:tr w:rsidR="00636627" w:rsidRPr="0005684C" w14:paraId="42DD026D" w14:textId="77777777" w:rsidTr="003F1460">
        <w:tc>
          <w:tcPr>
            <w:tcW w:w="2213" w:type="pct"/>
            <w:shd w:val="clear" w:color="auto" w:fill="auto"/>
          </w:tcPr>
          <w:p w14:paraId="06846815" w14:textId="77777777" w:rsidR="00636627" w:rsidRPr="0005684C" w:rsidRDefault="003E15C3" w:rsidP="0003200C">
            <w:pPr>
              <w:contextualSpacing/>
              <w:rPr>
                <w:rFonts w:asciiTheme="minorHAnsi" w:hAnsiTheme="minorHAnsi"/>
              </w:rPr>
            </w:pPr>
            <w:r w:rsidRPr="0005684C">
              <w:rPr>
                <w:rFonts w:asciiTheme="minorHAnsi" w:hAnsiTheme="minorHAnsi"/>
              </w:rPr>
              <w:t>Сч. № Банка получателя</w:t>
            </w:r>
            <w:r w:rsidR="006A59EA" w:rsidRPr="0005684C">
              <w:rPr>
                <w:rFonts w:asciiTheme="minorHAnsi" w:hAnsiTheme="minorHAnsi"/>
              </w:rPr>
              <w:t xml:space="preserve"> (кор. счет)</w:t>
            </w:r>
          </w:p>
        </w:tc>
        <w:tc>
          <w:tcPr>
            <w:tcW w:w="2787" w:type="pct"/>
            <w:shd w:val="clear" w:color="auto" w:fill="auto"/>
          </w:tcPr>
          <w:p w14:paraId="2099AF0B" w14:textId="446D9320" w:rsidR="00636627" w:rsidRPr="0005684C" w:rsidRDefault="00AC1647" w:rsidP="0003200C">
            <w:pPr>
              <w:contextualSpacing/>
              <w:rPr>
                <w:rFonts w:asciiTheme="minorHAnsi" w:hAnsiTheme="minorHAnsi"/>
              </w:rPr>
            </w:pPr>
            <w:r w:rsidRPr="0005684C">
              <w:rPr>
                <w:rFonts w:asciiTheme="minorHAnsi" w:hAnsiTheme="minorHAnsi"/>
              </w:rPr>
              <w:t>30101810645250000092</w:t>
            </w:r>
          </w:p>
        </w:tc>
      </w:tr>
      <w:tr w:rsidR="006A59EA" w:rsidRPr="0005684C" w14:paraId="174F2D60" w14:textId="77777777" w:rsidTr="003F1460">
        <w:tc>
          <w:tcPr>
            <w:tcW w:w="2213" w:type="pct"/>
            <w:shd w:val="clear" w:color="auto" w:fill="auto"/>
          </w:tcPr>
          <w:p w14:paraId="33B2E9BD" w14:textId="77777777" w:rsidR="006A59EA" w:rsidRPr="0005684C" w:rsidRDefault="006A59EA" w:rsidP="0003200C">
            <w:pPr>
              <w:contextualSpacing/>
              <w:rPr>
                <w:rFonts w:asciiTheme="minorHAnsi" w:hAnsiTheme="minorHAnsi"/>
              </w:rPr>
            </w:pPr>
            <w:r w:rsidRPr="0005684C">
              <w:rPr>
                <w:rFonts w:asciiTheme="minorHAnsi" w:hAnsiTheme="minorHAnsi"/>
              </w:rPr>
              <w:t>ИНН Получателя</w:t>
            </w:r>
          </w:p>
        </w:tc>
        <w:tc>
          <w:tcPr>
            <w:tcW w:w="2787" w:type="pct"/>
            <w:shd w:val="clear" w:color="auto" w:fill="auto"/>
          </w:tcPr>
          <w:p w14:paraId="71BDBED7" w14:textId="3B5E9C1D" w:rsidR="006A59EA" w:rsidRPr="0005684C" w:rsidRDefault="0005684C" w:rsidP="0003200C">
            <w:p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504405497952</w:t>
            </w:r>
          </w:p>
        </w:tc>
      </w:tr>
    </w:tbl>
    <w:p w14:paraId="3D68C26B" w14:textId="1348A94A" w:rsidR="0003200C" w:rsidRPr="00276162" w:rsidRDefault="0003200C" w:rsidP="00A56D25">
      <w:pPr>
        <w:contextualSpacing/>
        <w:rPr>
          <w:rFonts w:asciiTheme="minorHAnsi" w:hAnsiTheme="minorHAnsi"/>
          <w:bCs/>
        </w:rPr>
      </w:pPr>
    </w:p>
    <w:p w14:paraId="6593344D" w14:textId="4580EA81" w:rsidR="00276162" w:rsidRDefault="00276162" w:rsidP="00A56D25">
      <w:pPr>
        <w:contextualSpacing/>
        <w:rPr>
          <w:rFonts w:asciiTheme="minorHAnsi" w:hAnsiTheme="minorHAnsi"/>
          <w:bCs/>
        </w:rPr>
      </w:pPr>
    </w:p>
    <w:p w14:paraId="7DB127B5" w14:textId="104D4A96" w:rsidR="00276162" w:rsidRDefault="00276162" w:rsidP="00A56D25">
      <w:pPr>
        <w:contextualSpacing/>
        <w:rPr>
          <w:rFonts w:asciiTheme="minorHAnsi" w:hAnsiTheme="minorHAnsi"/>
          <w:bCs/>
        </w:rPr>
      </w:pPr>
    </w:p>
    <w:p w14:paraId="00330B7A" w14:textId="77777777" w:rsidR="00276162" w:rsidRPr="00276162" w:rsidRDefault="00276162" w:rsidP="00A56D25">
      <w:pPr>
        <w:contextualSpacing/>
        <w:rPr>
          <w:rFonts w:asciiTheme="minorHAnsi" w:hAnsiTheme="minorHAnsi"/>
          <w:bCs/>
        </w:rPr>
      </w:pPr>
    </w:p>
    <w:p w14:paraId="5026F4E4" w14:textId="14135A6E" w:rsidR="00276162" w:rsidRPr="00276162" w:rsidRDefault="00276162" w:rsidP="00A56D25">
      <w:pPr>
        <w:contextualSpacing/>
        <w:rPr>
          <w:rFonts w:asciiTheme="minorHAnsi" w:hAnsiTheme="minorHAnsi"/>
          <w:bCs/>
        </w:rPr>
      </w:pPr>
      <w:r w:rsidRPr="00276162">
        <w:rPr>
          <w:rFonts w:asciiTheme="minorHAnsi" w:hAnsiTheme="minorHAnsi"/>
          <w:bCs/>
        </w:rPr>
        <w:t>Индивидуальный предприниматель</w:t>
      </w:r>
    </w:p>
    <w:p w14:paraId="1BC25C34" w14:textId="507D5EC6" w:rsidR="00276162" w:rsidRPr="00276162" w:rsidRDefault="00276162" w:rsidP="00A56D25">
      <w:pPr>
        <w:contextualSpacing/>
        <w:rPr>
          <w:rFonts w:asciiTheme="minorHAnsi" w:hAnsiTheme="minorHAnsi"/>
          <w:bCs/>
        </w:rPr>
      </w:pPr>
      <w:r w:rsidRPr="00276162">
        <w:rPr>
          <w:rFonts w:asciiTheme="minorHAnsi" w:hAnsiTheme="minorHAnsi"/>
          <w:bCs/>
        </w:rPr>
        <w:t>Тадевосян Гарик Алексеевич</w:t>
      </w:r>
    </w:p>
    <w:sectPr w:rsidR="00276162" w:rsidRPr="00276162" w:rsidSect="000F0FF3">
      <w:pgSz w:w="11906" w:h="16838" w:code="9"/>
      <w:pgMar w:top="567" w:right="851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3A6C" w14:textId="77777777" w:rsidR="00126E07" w:rsidRDefault="00126E07" w:rsidP="00FD3ABC">
      <w:r>
        <w:separator/>
      </w:r>
    </w:p>
  </w:endnote>
  <w:endnote w:type="continuationSeparator" w:id="0">
    <w:p w14:paraId="6DCF46D2" w14:textId="77777777" w:rsidR="00126E07" w:rsidRDefault="00126E07" w:rsidP="00FD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???????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A9DB" w14:textId="77777777" w:rsidR="00126E07" w:rsidRDefault="00126E07" w:rsidP="00FD3ABC">
      <w:r>
        <w:separator/>
      </w:r>
    </w:p>
  </w:footnote>
  <w:footnote w:type="continuationSeparator" w:id="0">
    <w:p w14:paraId="7806ECCB" w14:textId="77777777" w:rsidR="00126E07" w:rsidRDefault="00126E07" w:rsidP="00FD3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3CD"/>
    <w:rsid w:val="0000291B"/>
    <w:rsid w:val="000068F8"/>
    <w:rsid w:val="000171BE"/>
    <w:rsid w:val="0003200C"/>
    <w:rsid w:val="0005684C"/>
    <w:rsid w:val="00063A52"/>
    <w:rsid w:val="000816FA"/>
    <w:rsid w:val="000920C6"/>
    <w:rsid w:val="000B5E1C"/>
    <w:rsid w:val="000E471C"/>
    <w:rsid w:val="000F0FF3"/>
    <w:rsid w:val="000F1B31"/>
    <w:rsid w:val="001100F8"/>
    <w:rsid w:val="001138A0"/>
    <w:rsid w:val="001159CD"/>
    <w:rsid w:val="00126E07"/>
    <w:rsid w:val="001334FD"/>
    <w:rsid w:val="001456BE"/>
    <w:rsid w:val="00147194"/>
    <w:rsid w:val="00151B30"/>
    <w:rsid w:val="00171CA9"/>
    <w:rsid w:val="001747DA"/>
    <w:rsid w:val="001852EE"/>
    <w:rsid w:val="001912B2"/>
    <w:rsid w:val="001B3DC9"/>
    <w:rsid w:val="001C6E36"/>
    <w:rsid w:val="001D0DEA"/>
    <w:rsid w:val="001F09C5"/>
    <w:rsid w:val="001F35BE"/>
    <w:rsid w:val="0021307A"/>
    <w:rsid w:val="00220490"/>
    <w:rsid w:val="00222176"/>
    <w:rsid w:val="00223D81"/>
    <w:rsid w:val="002535B8"/>
    <w:rsid w:val="00257D98"/>
    <w:rsid w:val="00276162"/>
    <w:rsid w:val="002A1360"/>
    <w:rsid w:val="002C3CB0"/>
    <w:rsid w:val="00300390"/>
    <w:rsid w:val="00340A4A"/>
    <w:rsid w:val="00347F77"/>
    <w:rsid w:val="00367496"/>
    <w:rsid w:val="00380FEF"/>
    <w:rsid w:val="00391E69"/>
    <w:rsid w:val="00395E2A"/>
    <w:rsid w:val="003B5160"/>
    <w:rsid w:val="003D419C"/>
    <w:rsid w:val="003E09D5"/>
    <w:rsid w:val="003E15C3"/>
    <w:rsid w:val="003F1460"/>
    <w:rsid w:val="004127B7"/>
    <w:rsid w:val="004143A9"/>
    <w:rsid w:val="0042774A"/>
    <w:rsid w:val="0043255D"/>
    <w:rsid w:val="004422BE"/>
    <w:rsid w:val="00444220"/>
    <w:rsid w:val="00494F8B"/>
    <w:rsid w:val="004B11FC"/>
    <w:rsid w:val="004C437B"/>
    <w:rsid w:val="004C6F97"/>
    <w:rsid w:val="004E61C1"/>
    <w:rsid w:val="004F3F69"/>
    <w:rsid w:val="00502A8A"/>
    <w:rsid w:val="00544EFC"/>
    <w:rsid w:val="00551978"/>
    <w:rsid w:val="0058024D"/>
    <w:rsid w:val="005918D1"/>
    <w:rsid w:val="005A3CC5"/>
    <w:rsid w:val="005B1EB5"/>
    <w:rsid w:val="00615B7E"/>
    <w:rsid w:val="006336DC"/>
    <w:rsid w:val="00636627"/>
    <w:rsid w:val="00671228"/>
    <w:rsid w:val="006768E1"/>
    <w:rsid w:val="0068050C"/>
    <w:rsid w:val="006A43F1"/>
    <w:rsid w:val="006A59EA"/>
    <w:rsid w:val="006E3170"/>
    <w:rsid w:val="00701771"/>
    <w:rsid w:val="00705099"/>
    <w:rsid w:val="00725C8C"/>
    <w:rsid w:val="00735F69"/>
    <w:rsid w:val="00754C73"/>
    <w:rsid w:val="00760B6C"/>
    <w:rsid w:val="00776F66"/>
    <w:rsid w:val="00794608"/>
    <w:rsid w:val="007B6D09"/>
    <w:rsid w:val="007E7A22"/>
    <w:rsid w:val="00815FE3"/>
    <w:rsid w:val="00853455"/>
    <w:rsid w:val="00867643"/>
    <w:rsid w:val="00886496"/>
    <w:rsid w:val="008A6201"/>
    <w:rsid w:val="008A6BE9"/>
    <w:rsid w:val="008C30C2"/>
    <w:rsid w:val="008D4B55"/>
    <w:rsid w:val="008F6008"/>
    <w:rsid w:val="00910179"/>
    <w:rsid w:val="00920C70"/>
    <w:rsid w:val="009369E7"/>
    <w:rsid w:val="009409A6"/>
    <w:rsid w:val="009733CD"/>
    <w:rsid w:val="00991939"/>
    <w:rsid w:val="00992B2D"/>
    <w:rsid w:val="009B3FB4"/>
    <w:rsid w:val="009B6780"/>
    <w:rsid w:val="009C0943"/>
    <w:rsid w:val="009D0380"/>
    <w:rsid w:val="009E37BC"/>
    <w:rsid w:val="00A06DF1"/>
    <w:rsid w:val="00A07F96"/>
    <w:rsid w:val="00A1704F"/>
    <w:rsid w:val="00A27CAB"/>
    <w:rsid w:val="00A56D25"/>
    <w:rsid w:val="00AB1B22"/>
    <w:rsid w:val="00AB589F"/>
    <w:rsid w:val="00AC1647"/>
    <w:rsid w:val="00AC7353"/>
    <w:rsid w:val="00AF6699"/>
    <w:rsid w:val="00B22BD6"/>
    <w:rsid w:val="00B37DED"/>
    <w:rsid w:val="00B440FD"/>
    <w:rsid w:val="00B8132A"/>
    <w:rsid w:val="00BB17A9"/>
    <w:rsid w:val="00BB33BA"/>
    <w:rsid w:val="00BE0E19"/>
    <w:rsid w:val="00BF4798"/>
    <w:rsid w:val="00C15D8F"/>
    <w:rsid w:val="00C3006A"/>
    <w:rsid w:val="00C339FF"/>
    <w:rsid w:val="00C36F33"/>
    <w:rsid w:val="00C45175"/>
    <w:rsid w:val="00C46C49"/>
    <w:rsid w:val="00C71BDE"/>
    <w:rsid w:val="00C94A7C"/>
    <w:rsid w:val="00CC1B6E"/>
    <w:rsid w:val="00CD347B"/>
    <w:rsid w:val="00D05B42"/>
    <w:rsid w:val="00D168EB"/>
    <w:rsid w:val="00D34E5A"/>
    <w:rsid w:val="00D3616F"/>
    <w:rsid w:val="00D37CCF"/>
    <w:rsid w:val="00D46348"/>
    <w:rsid w:val="00D70EA6"/>
    <w:rsid w:val="00D75FA7"/>
    <w:rsid w:val="00D76419"/>
    <w:rsid w:val="00D87EA1"/>
    <w:rsid w:val="00DB5CDA"/>
    <w:rsid w:val="00DE503C"/>
    <w:rsid w:val="00E224DD"/>
    <w:rsid w:val="00E34CD2"/>
    <w:rsid w:val="00E6376D"/>
    <w:rsid w:val="00E71826"/>
    <w:rsid w:val="00E80F3F"/>
    <w:rsid w:val="00E91A64"/>
    <w:rsid w:val="00E91B1C"/>
    <w:rsid w:val="00EC572D"/>
    <w:rsid w:val="00F06E1D"/>
    <w:rsid w:val="00F16EA0"/>
    <w:rsid w:val="00F37D67"/>
    <w:rsid w:val="00F7549F"/>
    <w:rsid w:val="00F95CD1"/>
    <w:rsid w:val="00FB3302"/>
    <w:rsid w:val="00FB538B"/>
    <w:rsid w:val="00FC3B33"/>
    <w:rsid w:val="00FD3ABC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7FD6F"/>
  <w14:defaultImageDpi w14:val="300"/>
  <w15:docId w15:val="{04B3D27F-C068-484C-85C8-BC74F276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912B2"/>
    <w:pPr>
      <w:keepNext/>
      <w:jc w:val="center"/>
      <w:outlineLvl w:val="1"/>
    </w:pPr>
    <w:rPr>
      <w:b/>
      <w:bCs/>
      <w:sz w:val="26"/>
      <w:szCs w:val="20"/>
    </w:rPr>
  </w:style>
  <w:style w:type="paragraph" w:styleId="3">
    <w:name w:val="heading 3"/>
    <w:basedOn w:val="a"/>
    <w:next w:val="a"/>
    <w:qFormat/>
    <w:rsid w:val="009733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3A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FD3ABC"/>
    <w:rPr>
      <w:sz w:val="24"/>
      <w:szCs w:val="24"/>
    </w:rPr>
  </w:style>
  <w:style w:type="paragraph" w:styleId="a6">
    <w:name w:val="footer"/>
    <w:basedOn w:val="a"/>
    <w:link w:val="a7"/>
    <w:rsid w:val="00FD3A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D3A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учета основных сведений организации</vt:lpstr>
    </vt:vector>
  </TitlesOfParts>
  <Company>ТД "ИгриКо"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учета основных сведений организации</dc:title>
  <dc:subject/>
  <dc:creator>V</dc:creator>
  <cp:keywords/>
  <dc:description/>
  <cp:lastModifiedBy>Garik Tadevosyan | Green Cross</cp:lastModifiedBy>
  <cp:revision>18</cp:revision>
  <dcterms:created xsi:type="dcterms:W3CDTF">2013-10-12T20:30:00Z</dcterms:created>
  <dcterms:modified xsi:type="dcterms:W3CDTF">2022-04-09T23:35:00Z</dcterms:modified>
</cp:coreProperties>
</file>